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bCs/>
          <w:color w:val="FF0000"/>
          <w:sz w:val="100"/>
        </w:rPr>
      </w:pPr>
      <w:r>
        <w:rPr>
          <w:rFonts w:hint="eastAsia" w:ascii="新宋体" w:hAnsi="新宋体" w:eastAsia="新宋体"/>
          <w:b/>
          <w:bCs/>
          <w:color w:val="FF0000"/>
          <w:sz w:val="100"/>
        </w:rPr>
        <w:t>简</w:t>
      </w:r>
      <w:r>
        <w:rPr>
          <w:rFonts w:ascii="新宋体" w:hAnsi="新宋体" w:eastAsia="新宋体"/>
          <w:b/>
          <w:bCs/>
          <w:color w:val="FF0000"/>
          <w:sz w:val="100"/>
        </w:rPr>
        <w:t xml:space="preserve">  </w:t>
      </w:r>
      <w:r>
        <w:rPr>
          <w:rFonts w:hint="eastAsia" w:ascii="新宋体" w:hAnsi="新宋体" w:eastAsia="新宋体"/>
          <w:b/>
          <w:bCs/>
          <w:color w:val="FF0000"/>
          <w:sz w:val="100"/>
        </w:rPr>
        <w:t>报</w:t>
      </w:r>
    </w:p>
    <w:p>
      <w:pPr>
        <w:jc w:val="center"/>
        <w:rPr>
          <w:rFonts w:ascii="仿宋_GB2312" w:eastAsia="仿宋_GB2312"/>
          <w:color w:val="FF0000"/>
          <w:sz w:val="28"/>
        </w:rPr>
      </w:pPr>
    </w:p>
    <w:p>
      <w:pPr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简</w:t>
      </w:r>
      <w:r>
        <w:rPr>
          <w:rFonts w:hint="eastAsia" w:ascii="仿宋_GB2312" w:hAnsi="新宋体" w:eastAsia="仿宋_GB2312"/>
          <w:bCs/>
          <w:color w:val="FF0000"/>
          <w:sz w:val="32"/>
          <w:szCs w:val="32"/>
        </w:rPr>
        <w:t>〔</w:t>
      </w:r>
      <w:r>
        <w:rPr>
          <w:rFonts w:ascii="仿宋_GB2312" w:eastAsia="仿宋_GB2312"/>
          <w:color w:val="FF0000"/>
          <w:sz w:val="32"/>
          <w:szCs w:val="32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〕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color w:val="FF0000"/>
          <w:sz w:val="32"/>
          <w:szCs w:val="32"/>
        </w:rPr>
        <w:t>期</w:t>
      </w:r>
    </w:p>
    <w:p>
      <w:pPr>
        <w:ind w:firstLine="320" w:firstLineChars="1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张家港市教师发展中心</w:t>
      </w:r>
      <w:r>
        <w:rPr>
          <w:rFonts w:ascii="仿宋" w:hAnsi="仿宋" w:eastAsia="仿宋"/>
          <w:color w:val="FF0000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color w:val="FF0000"/>
          <w:sz w:val="32"/>
          <w:szCs w:val="32"/>
        </w:rPr>
        <w:t>二○二二年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/>
          <w:color w:val="FF0000"/>
          <w:sz w:val="32"/>
          <w:szCs w:val="32"/>
        </w:rPr>
        <w:t>月</w:t>
      </w:r>
    </w:p>
    <w:p>
      <w:pPr>
        <w:rPr>
          <w:rFonts w:eastAsia="仿宋_GB231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7780" t="19685" r="20320" b="184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pt;margin-top:7.8pt;height:0pt;width:441pt;z-index:251659264;mso-width-relative:page;mso-height-relative:page;" filled="f" stroked="t" coordsize="21600,21600" o:gfxdata="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RWZ2tUAAAAGAQAADwAAAAAAAAABACAAAAAiAAAA&#10;ZHJzL2Rvd25yZXYueG1sUEsBAhQAFAAAAAgAh07iQAQM3ivRAQAAqgMAAA4AAAAAAAAAAQAgAAAA&#10;JA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张家港市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中小学美术教师校园写生活动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评选</w:t>
      </w:r>
      <w:r>
        <w:rPr>
          <w:rFonts w:hint="eastAsia" w:ascii="方正小标宋简体" w:eastAsia="方正小标宋简体"/>
          <w:bCs/>
          <w:sz w:val="44"/>
          <w:szCs w:val="44"/>
        </w:rPr>
        <w:t>结果揭晓</w:t>
      </w:r>
    </w:p>
    <w:p>
      <w:pPr>
        <w:jc w:val="center"/>
        <w:rPr>
          <w:b/>
          <w:bCs/>
          <w:sz w:val="36"/>
          <w:szCs w:val="36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中小学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为了提高我市中小学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术教师的教学基本功和专业技能,促进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专业发展,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培养创新精神,</w:t>
      </w:r>
      <w:r>
        <w:rPr>
          <w:rFonts w:hint="eastAsia" w:ascii="仿宋_GB2312" w:eastAsia="仿宋_GB2312"/>
          <w:sz w:val="32"/>
          <w:szCs w:val="32"/>
        </w:rPr>
        <w:t>我中心举行了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张家港市中小学美术教师校园写生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此次活动共收到写生作品110幅,</w:t>
      </w:r>
      <w:r>
        <w:rPr>
          <w:rFonts w:hint="eastAsia" w:ascii="仿宋_GB2312" w:hAnsi="仿宋" w:eastAsia="仿宋_GB2312"/>
          <w:sz w:val="32"/>
          <w:szCs w:val="32"/>
        </w:rPr>
        <w:t>经过认真评审，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33幅作品被评为优秀作品,入展参加校园巡展活动,具体名单</w:t>
      </w:r>
      <w:r>
        <w:rPr>
          <w:rFonts w:hint="eastAsia" w:ascii="仿宋_GB2312" w:hAnsi="仿宋" w:eastAsia="仿宋_GB2312"/>
          <w:sz w:val="32"/>
          <w:szCs w:val="32"/>
        </w:rPr>
        <w:t>公布如下：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徐志敏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张家港市青龙小学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闻  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张家港市三兴学校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张晓辉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张家港市第一中学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鲍钱绘乐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张家港市凤凰高级中学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吴军生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张家港市凤凰高级中学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黄  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张家港中兴小学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包春玲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张家港市兆丰学校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王  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张家港市塘桥中心小学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夏凌素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张家港第二职业高级中学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刘雨婷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张家港市锦丰初级中学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杨  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张家港市实验小学泗港校区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刘海芳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张家港市实验小学泗港校区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徐晨佳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张家港市妙桥小学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倪  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张家港市塘桥初级中学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许  娇 张家港市蓝天学校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张静娟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张家港市崇真中学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周广英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张家港常青藤实验学校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王劲岩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张家港市沙洲中学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樊  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张家港市港区初级中学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蔡  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张家港外国语学校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郑咏愉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张家港市常青藤实验学校东区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张丹丹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张家港市常青藤实验学校东区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吕泽伟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张家港市常青藤实验学校东区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徐嘉桧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张家港市港区初级中学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陈  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张家港市大新实验学校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孙卿舒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张家港后塍学校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谢晓燕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张家港市中兴小学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袁  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张家港市崇实初级中学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文  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张家港市艺术学校（舞蹈学校）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童  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张家港市艺术学校（舞蹈学校）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任展展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张家港市苏州外国语学校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桑  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张家港实验小学泗港校区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钟林鹃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张家港市南丰小学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TAxZTY2NTkzNzExYWU3MzYyNTg5OTdhN2I3NjYifQ=="/>
  </w:docVars>
  <w:rsids>
    <w:rsidRoot w:val="00636CE9"/>
    <w:rsid w:val="00001FAF"/>
    <w:rsid w:val="00037E9E"/>
    <w:rsid w:val="00047859"/>
    <w:rsid w:val="0005307E"/>
    <w:rsid w:val="000A2B3C"/>
    <w:rsid w:val="000A37D2"/>
    <w:rsid w:val="000B2738"/>
    <w:rsid w:val="00113C68"/>
    <w:rsid w:val="00127F20"/>
    <w:rsid w:val="00157FE4"/>
    <w:rsid w:val="00176CD7"/>
    <w:rsid w:val="00176D92"/>
    <w:rsid w:val="001B5C8B"/>
    <w:rsid w:val="001F14E2"/>
    <w:rsid w:val="00210A53"/>
    <w:rsid w:val="002121B8"/>
    <w:rsid w:val="00225425"/>
    <w:rsid w:val="00241B64"/>
    <w:rsid w:val="003117F7"/>
    <w:rsid w:val="00333244"/>
    <w:rsid w:val="00340AC5"/>
    <w:rsid w:val="003D09A9"/>
    <w:rsid w:val="00421603"/>
    <w:rsid w:val="00456388"/>
    <w:rsid w:val="00474292"/>
    <w:rsid w:val="004A19C3"/>
    <w:rsid w:val="004A3387"/>
    <w:rsid w:val="004F7DAB"/>
    <w:rsid w:val="005249DA"/>
    <w:rsid w:val="0052576B"/>
    <w:rsid w:val="0057115B"/>
    <w:rsid w:val="00575BCD"/>
    <w:rsid w:val="005C7A5B"/>
    <w:rsid w:val="00632BBB"/>
    <w:rsid w:val="00636CE9"/>
    <w:rsid w:val="006574B9"/>
    <w:rsid w:val="00660B66"/>
    <w:rsid w:val="006901AF"/>
    <w:rsid w:val="006E5548"/>
    <w:rsid w:val="00721AD3"/>
    <w:rsid w:val="007551C2"/>
    <w:rsid w:val="007B05A2"/>
    <w:rsid w:val="00801790"/>
    <w:rsid w:val="0085714D"/>
    <w:rsid w:val="00886E1C"/>
    <w:rsid w:val="008E1154"/>
    <w:rsid w:val="009A03CB"/>
    <w:rsid w:val="009B40E6"/>
    <w:rsid w:val="009B6BE0"/>
    <w:rsid w:val="009D00A3"/>
    <w:rsid w:val="009D5049"/>
    <w:rsid w:val="00A34C59"/>
    <w:rsid w:val="00A72409"/>
    <w:rsid w:val="00A73C86"/>
    <w:rsid w:val="00AA7572"/>
    <w:rsid w:val="00AC0222"/>
    <w:rsid w:val="00AE73BD"/>
    <w:rsid w:val="00B00CED"/>
    <w:rsid w:val="00B10432"/>
    <w:rsid w:val="00B3080B"/>
    <w:rsid w:val="00B52DDC"/>
    <w:rsid w:val="00B5747D"/>
    <w:rsid w:val="00B81C7D"/>
    <w:rsid w:val="00B92198"/>
    <w:rsid w:val="00BB6A00"/>
    <w:rsid w:val="00BD2B9D"/>
    <w:rsid w:val="00D02F3B"/>
    <w:rsid w:val="00D66E3C"/>
    <w:rsid w:val="00D85B0C"/>
    <w:rsid w:val="00DC3149"/>
    <w:rsid w:val="00DC43A0"/>
    <w:rsid w:val="00DD7550"/>
    <w:rsid w:val="00DE3424"/>
    <w:rsid w:val="00EF3F3E"/>
    <w:rsid w:val="00F167B9"/>
    <w:rsid w:val="00F9613F"/>
    <w:rsid w:val="017D13B4"/>
    <w:rsid w:val="05680EB7"/>
    <w:rsid w:val="097C4A36"/>
    <w:rsid w:val="0A854389"/>
    <w:rsid w:val="0CCA4061"/>
    <w:rsid w:val="0FE611CB"/>
    <w:rsid w:val="101E485B"/>
    <w:rsid w:val="13BF7656"/>
    <w:rsid w:val="17AB593A"/>
    <w:rsid w:val="197C7D15"/>
    <w:rsid w:val="1C810464"/>
    <w:rsid w:val="1CCB78DD"/>
    <w:rsid w:val="1FB91EEC"/>
    <w:rsid w:val="21022388"/>
    <w:rsid w:val="26420D07"/>
    <w:rsid w:val="266C2E4D"/>
    <w:rsid w:val="27E06A9D"/>
    <w:rsid w:val="288A32B2"/>
    <w:rsid w:val="29FF410E"/>
    <w:rsid w:val="2C3A6B58"/>
    <w:rsid w:val="322C1FB0"/>
    <w:rsid w:val="33063E05"/>
    <w:rsid w:val="36D1615C"/>
    <w:rsid w:val="3968509F"/>
    <w:rsid w:val="3B2524B1"/>
    <w:rsid w:val="3C721256"/>
    <w:rsid w:val="3E9654A1"/>
    <w:rsid w:val="3FFD3F3A"/>
    <w:rsid w:val="41EB137D"/>
    <w:rsid w:val="43270EAF"/>
    <w:rsid w:val="43F36523"/>
    <w:rsid w:val="466F0E8C"/>
    <w:rsid w:val="4867442E"/>
    <w:rsid w:val="4B16375F"/>
    <w:rsid w:val="4DC83331"/>
    <w:rsid w:val="4E370CC5"/>
    <w:rsid w:val="4EA73BD2"/>
    <w:rsid w:val="50A6790E"/>
    <w:rsid w:val="51D57A6A"/>
    <w:rsid w:val="52383BB8"/>
    <w:rsid w:val="55B6598E"/>
    <w:rsid w:val="57972E88"/>
    <w:rsid w:val="57DE0CFA"/>
    <w:rsid w:val="59250709"/>
    <w:rsid w:val="5D74107C"/>
    <w:rsid w:val="62D85BB9"/>
    <w:rsid w:val="64EA43E8"/>
    <w:rsid w:val="6718798D"/>
    <w:rsid w:val="6773628F"/>
    <w:rsid w:val="6A42314E"/>
    <w:rsid w:val="6A8130E8"/>
    <w:rsid w:val="6B1C2701"/>
    <w:rsid w:val="6BE3626F"/>
    <w:rsid w:val="6FD81DD0"/>
    <w:rsid w:val="6FEF62DA"/>
    <w:rsid w:val="71923092"/>
    <w:rsid w:val="72A95E02"/>
    <w:rsid w:val="78EC22EA"/>
    <w:rsid w:val="7D431D32"/>
    <w:rsid w:val="7E272952"/>
    <w:rsid w:val="7FF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nt0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3</Pages>
  <Words>599</Words>
  <Characters>605</Characters>
  <Lines>4</Lines>
  <Paragraphs>1</Paragraphs>
  <TotalTime>22</TotalTime>
  <ScaleCrop>false</ScaleCrop>
  <LinksUpToDate>false</LinksUpToDate>
  <CharactersWithSpaces>721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2021-10-22T08:27:00Z</dcterms:created>
  <dc:creator>User</dc:creator>
  <cp:lastModifiedBy>pc</cp:lastModifiedBy>
  <cp:lastPrinted>2022-11-18T07:01:00Z</cp:lastPrinted>
  <dcterms:modified xsi:type="dcterms:W3CDTF">2022-11-18T07:51:31Z</dcterms:modified>
  <dc:title>简  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032FA6D9D55C4CD89CCF5945037ABB06</vt:lpwstr>
  </property>
</Properties>
</file>