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836" w:rsidRDefault="00633836">
      <w:r>
        <w:rPr>
          <w:rFonts w:hint="eastAsia"/>
        </w:rPr>
        <w:t>1</w:t>
      </w:r>
      <w:r>
        <w:t>1</w:t>
      </w:r>
      <w:r>
        <w:rPr>
          <w:rFonts w:hint="eastAsia"/>
        </w:rPr>
        <w:t>月1</w:t>
      </w:r>
      <w:r>
        <w:t>3</w:t>
      </w:r>
      <w:r>
        <w:rPr>
          <w:rFonts w:hint="eastAsia"/>
        </w:rPr>
        <w:t>日李敏老师在高一（3）开设公开课《国家出路的探索与列强侵略的加剧》。</w:t>
      </w:r>
    </w:p>
    <w:p w:rsidR="00633836" w:rsidRDefault="00633836">
      <w:pPr>
        <w:rPr>
          <w:rFonts w:hint="eastAsia"/>
        </w:rPr>
      </w:pPr>
      <w:r>
        <w:rPr>
          <w:rFonts w:hint="eastAsia"/>
        </w:rPr>
        <w:t>首先给学生预习5分钟，用曾国藩的家书来反映当时的时事政治，发生的历史事件，归纳基础，由学生整理，课堂效果比较好。</w:t>
      </w:r>
      <w:bookmarkStart w:id="0" w:name="_GoBack"/>
      <w:bookmarkEnd w:id="0"/>
    </w:p>
    <w:p w:rsidR="00633836" w:rsidRDefault="00633836"/>
    <w:p w:rsidR="00900A9E" w:rsidRDefault="000D6CBB">
      <w:r w:rsidRPr="000D6CBB">
        <w:rPr>
          <w:noProof/>
        </w:rPr>
        <w:drawing>
          <wp:inline distT="0" distB="0" distL="0" distR="0">
            <wp:extent cx="5274310" cy="3955926"/>
            <wp:effectExtent l="0" t="0" r="2540" b="6985"/>
            <wp:docPr id="1" name="图片 1" descr="C:\Users\K\Documents\Tencent Files\316069599\FileRecv\MobileFile\IMG2024111309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ocuments\Tencent Files\316069599\FileRecv\MobileFile\IMG202411130927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BB">
        <w:rPr>
          <w:noProof/>
        </w:rPr>
        <w:lastRenderedPageBreak/>
        <w:drawing>
          <wp:inline distT="0" distB="0" distL="0" distR="0">
            <wp:extent cx="5274310" cy="3955926"/>
            <wp:effectExtent l="0" t="0" r="2540" b="6985"/>
            <wp:docPr id="2" name="图片 2" descr="C:\Users\K\Documents\Tencent Files\316069599\FileRecv\MobileFile\IMG2024111309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\Documents\Tencent Files\316069599\FileRecv\MobileFile\IMG20241113090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BB">
        <w:rPr>
          <w:noProof/>
        </w:rPr>
        <w:lastRenderedPageBreak/>
        <w:drawing>
          <wp:inline distT="0" distB="0" distL="0" distR="0">
            <wp:extent cx="5274310" cy="7032070"/>
            <wp:effectExtent l="0" t="0" r="2540" b="0"/>
            <wp:docPr id="3" name="图片 3" descr="C:\Users\K\Documents\Tencent Files\316069599\FileRecv\MobileFile\IMG2024111309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\Documents\Tencent Files\316069599\FileRecv\MobileFile\IMG20241113090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A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38B"/>
    <w:rsid w:val="000D6CBB"/>
    <w:rsid w:val="003A4DD8"/>
    <w:rsid w:val="00633836"/>
    <w:rsid w:val="00B11650"/>
    <w:rsid w:val="00ED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45185"/>
  <w15:chartTrackingRefBased/>
  <w15:docId w15:val="{E3192D56-ED91-499D-A3AC-D6E39DAC0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K</cp:lastModifiedBy>
  <cp:revision>4</cp:revision>
  <dcterms:created xsi:type="dcterms:W3CDTF">2024-12-04T06:49:00Z</dcterms:created>
  <dcterms:modified xsi:type="dcterms:W3CDTF">2024-12-04T07:13:00Z</dcterms:modified>
</cp:coreProperties>
</file>