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770" w:rsidRDefault="00964770">
      <w:r>
        <w:rPr>
          <w:rFonts w:hint="eastAsia"/>
        </w:rPr>
        <w:t>周三上午第二节课，匡燕老师在高二（1</w:t>
      </w:r>
      <w:r>
        <w:t>1</w:t>
      </w:r>
      <w:r>
        <w:rPr>
          <w:rFonts w:hint="eastAsia"/>
        </w:rPr>
        <w:t>）班开设公开课《近代西方民族国家与国际法的发展》，匡老师能够依托史料，构建历史情景，让学生阅读史料，讲练结合，课堂效果较好。</w:t>
      </w:r>
      <w:bookmarkStart w:id="0" w:name="_GoBack"/>
      <w:bookmarkEnd w:id="0"/>
    </w:p>
    <w:p w:rsidR="00964770" w:rsidRDefault="00964770"/>
    <w:p w:rsidR="00900A9E" w:rsidRDefault="00964770">
      <w:r w:rsidRPr="00964770">
        <w:rPr>
          <w:noProof/>
        </w:rPr>
        <w:drawing>
          <wp:inline distT="0" distB="0" distL="0" distR="0">
            <wp:extent cx="5274310" cy="3955926"/>
            <wp:effectExtent l="0" t="0" r="2540" b="6985"/>
            <wp:docPr id="1" name="图片 1" descr="C:\Users\K\Documents\Tencent Files\316069599\FileRecv\MobileFile\IMG202412040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Tencent Files\316069599\FileRecv\MobileFile\IMG20241204085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770">
        <w:rPr>
          <w:noProof/>
        </w:rPr>
        <w:drawing>
          <wp:inline distT="0" distB="0" distL="0" distR="0">
            <wp:extent cx="5274310" cy="3955926"/>
            <wp:effectExtent l="0" t="0" r="2540" b="6985"/>
            <wp:docPr id="2" name="图片 2" descr="C:\Users\K\Documents\Tencent Files\316069599\FileRecv\MobileFile\IMG2024120408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ocuments\Tencent Files\316069599\FileRecv\MobileFile\IMG20241204085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770">
        <w:rPr>
          <w:noProof/>
        </w:rPr>
        <w:lastRenderedPageBreak/>
        <w:drawing>
          <wp:inline distT="0" distB="0" distL="0" distR="0">
            <wp:extent cx="5274310" cy="7032070"/>
            <wp:effectExtent l="0" t="0" r="2540" b="0"/>
            <wp:docPr id="3" name="图片 3" descr="C:\Users\K\Documents\Tencent Files\316069599\FileRecv\MobileFile\IMG2024120408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ocuments\Tencent Files\316069599\FileRecv\MobileFile\IMG2024120408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770">
        <w:rPr>
          <w:noProof/>
        </w:rPr>
        <w:lastRenderedPageBreak/>
        <w:drawing>
          <wp:inline distT="0" distB="0" distL="0" distR="0">
            <wp:extent cx="5274310" cy="3955926"/>
            <wp:effectExtent l="0" t="0" r="2540" b="6985"/>
            <wp:docPr id="4" name="图片 4" descr="C:\Users\K\Documents\Tencent Files\316069599\FileRecv\MobileFile\IMG20241204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Documents\Tencent Files\316069599\FileRecv\MobileFile\IMG2024120410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5A"/>
    <w:rsid w:val="003A4DD8"/>
    <w:rsid w:val="00964770"/>
    <w:rsid w:val="00B11650"/>
    <w:rsid w:val="00B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E5A7"/>
  <w15:chartTrackingRefBased/>
  <w15:docId w15:val="{35270A00-54A9-4CE3-88B9-A3FD39A6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2024-12-04T06:56:00Z</dcterms:created>
  <dcterms:modified xsi:type="dcterms:W3CDTF">2024-12-04T07:04:00Z</dcterms:modified>
</cp:coreProperties>
</file>