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D751" w14:textId="59278509" w:rsidR="002D1247" w:rsidRDefault="002727B2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日，王迎春老师在高三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班开设了期初试卷讲评课。王老师这节</w:t>
      </w:r>
      <w:proofErr w:type="gramStart"/>
      <w:r>
        <w:rPr>
          <w:rFonts w:hint="eastAsia"/>
        </w:rPr>
        <w:t>课经过</w:t>
      </w:r>
      <w:proofErr w:type="gramEnd"/>
      <w:r>
        <w:rPr>
          <w:rFonts w:hint="eastAsia"/>
        </w:rPr>
        <w:t>了精心的准备。她对期初考试的试题进行了细致的分析，明确了试卷讲评的重点和难点。整节</w:t>
      </w:r>
      <w:proofErr w:type="gramStart"/>
      <w:r>
        <w:rPr>
          <w:rFonts w:hint="eastAsia"/>
        </w:rPr>
        <w:t>课做到</w:t>
      </w:r>
      <w:proofErr w:type="gramEnd"/>
      <w:r>
        <w:rPr>
          <w:rFonts w:hint="eastAsia"/>
        </w:rPr>
        <w:t>重点突出，难点问题经过老师多样的手段引导、训练都得到了解决。</w:t>
      </w:r>
      <w:proofErr w:type="gramStart"/>
      <w:r>
        <w:rPr>
          <w:rFonts w:hint="eastAsia"/>
        </w:rPr>
        <w:t>她设置</w:t>
      </w:r>
      <w:proofErr w:type="gramEnd"/>
      <w:r>
        <w:rPr>
          <w:rFonts w:hint="eastAsia"/>
        </w:rPr>
        <w:t>的情境性默写内容均来自试卷中学生错误较多的试题，经过改编成情景式默写的方式帮助学生进行巩固。</w:t>
      </w:r>
      <w:proofErr w:type="gramStart"/>
      <w:r>
        <w:rPr>
          <w:rFonts w:hint="eastAsia"/>
        </w:rPr>
        <w:t>整堂课既重视</w:t>
      </w:r>
      <w:proofErr w:type="gramEnd"/>
      <w:r>
        <w:rPr>
          <w:rFonts w:hint="eastAsia"/>
        </w:rPr>
        <w:t>重点知识，又重视激发学生思维，学生参与程度很高。</w:t>
      </w:r>
    </w:p>
    <w:p w14:paraId="3AF736CD" w14:textId="4BA275E3" w:rsidR="002727B2" w:rsidRDefault="002727B2">
      <w:pPr>
        <w:ind w:firstLine="420"/>
      </w:pPr>
      <w:r>
        <w:rPr>
          <w:rFonts w:hint="eastAsia"/>
        </w:rPr>
        <w:t>对于重点知识、难点知识，王老师不仅进行详细的分析，更是在分析的基础上进行变式训练，检测学生掌握的情况。</w:t>
      </w:r>
      <w:r w:rsidR="00CA2351">
        <w:rPr>
          <w:rFonts w:hint="eastAsia"/>
        </w:rPr>
        <w:t>对于材料题，王老师打通各个模块，从不同的设问角度引导学生思考组织答案，做到了举一反三</w:t>
      </w:r>
      <w:r w:rsidR="00750CF2">
        <w:rPr>
          <w:rFonts w:hint="eastAsia"/>
        </w:rPr>
        <w:t>，</w:t>
      </w:r>
      <w:r>
        <w:rPr>
          <w:rFonts w:hint="eastAsia"/>
        </w:rPr>
        <w:t>全组老师一致认为这是一节高效的复习课。</w:t>
      </w:r>
    </w:p>
    <w:p w14:paraId="4B5FB994" w14:textId="0144EBEB" w:rsidR="002727B2" w:rsidRDefault="00750CF2">
      <w:pPr>
        <w:ind w:firstLine="420"/>
      </w:pPr>
      <w:r w:rsidRPr="002727B2">
        <w:rPr>
          <w:rFonts w:hint="eastAsia"/>
        </w:rPr>
        <w:drawing>
          <wp:anchor distT="0" distB="0" distL="114300" distR="114300" simplePos="0" relativeHeight="251659264" behindDoc="0" locked="0" layoutInCell="1" allowOverlap="1" wp14:anchorId="28F6EF61" wp14:editId="4C1B3A90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2393950" cy="1795145"/>
            <wp:effectExtent l="0" t="0" r="6350" b="0"/>
            <wp:wrapSquare wrapText="bothSides"/>
            <wp:docPr id="9393703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7B2" w:rsidRPr="002727B2">
        <w:rPr>
          <w:rFonts w:hint="eastAsia"/>
        </w:rPr>
        <w:drawing>
          <wp:anchor distT="0" distB="0" distL="114300" distR="114300" simplePos="0" relativeHeight="251658240" behindDoc="0" locked="0" layoutInCell="1" allowOverlap="1" wp14:anchorId="2906B754" wp14:editId="7B85CD14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2490470" cy="1868170"/>
            <wp:effectExtent l="0" t="0" r="5080" b="0"/>
            <wp:wrapSquare wrapText="bothSides"/>
            <wp:docPr id="7871324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A1603" w14:textId="2C6DA210" w:rsidR="002727B2" w:rsidRPr="002727B2" w:rsidRDefault="002727B2" w:rsidP="002727B2">
      <w:pPr>
        <w:ind w:firstLine="420"/>
      </w:pPr>
    </w:p>
    <w:p w14:paraId="01B3E97C" w14:textId="69AE8057" w:rsidR="002727B2" w:rsidRPr="002727B2" w:rsidRDefault="002727B2" w:rsidP="002727B2">
      <w:pPr>
        <w:ind w:firstLine="420"/>
      </w:pPr>
    </w:p>
    <w:p w14:paraId="0CCCBF27" w14:textId="09422456" w:rsidR="002727B2" w:rsidRDefault="002727B2">
      <w:pPr>
        <w:ind w:firstLine="420"/>
        <w:rPr>
          <w:rFonts w:hint="eastAsia"/>
        </w:rPr>
      </w:pPr>
    </w:p>
    <w:sectPr w:rsidR="00272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C039" w14:textId="77777777" w:rsidR="00581124" w:rsidRDefault="00581124" w:rsidP="002727B2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438E27D" w14:textId="77777777" w:rsidR="00581124" w:rsidRDefault="00581124" w:rsidP="002727B2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0B8D" w14:textId="77777777" w:rsidR="002727B2" w:rsidRDefault="002727B2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9386" w14:textId="77777777" w:rsidR="002727B2" w:rsidRDefault="002727B2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A581" w14:textId="77777777" w:rsidR="002727B2" w:rsidRDefault="002727B2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03F4" w14:textId="77777777" w:rsidR="00581124" w:rsidRDefault="00581124" w:rsidP="002727B2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4D2098A5" w14:textId="77777777" w:rsidR="00581124" w:rsidRDefault="00581124" w:rsidP="002727B2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6E2E" w14:textId="77777777" w:rsidR="002727B2" w:rsidRDefault="002727B2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8055" w14:textId="77777777" w:rsidR="002727B2" w:rsidRDefault="002727B2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E43D" w14:textId="77777777" w:rsidR="002727B2" w:rsidRDefault="002727B2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E4"/>
    <w:rsid w:val="002727B2"/>
    <w:rsid w:val="002D1247"/>
    <w:rsid w:val="00463D1F"/>
    <w:rsid w:val="004F0542"/>
    <w:rsid w:val="00581124"/>
    <w:rsid w:val="005832B1"/>
    <w:rsid w:val="005E4A67"/>
    <w:rsid w:val="00631415"/>
    <w:rsid w:val="00750CF2"/>
    <w:rsid w:val="00807A3A"/>
    <w:rsid w:val="0088237E"/>
    <w:rsid w:val="00945237"/>
    <w:rsid w:val="00961038"/>
    <w:rsid w:val="00AE390F"/>
    <w:rsid w:val="00B124E4"/>
    <w:rsid w:val="00B23C5B"/>
    <w:rsid w:val="00CA2351"/>
    <w:rsid w:val="00DF424D"/>
    <w:rsid w:val="00F7310E"/>
    <w:rsid w:val="00F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FF2E"/>
  <w15:chartTrackingRefBased/>
  <w15:docId w15:val="{893824EF-EB27-4EE0-9274-B241F8CB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15"/>
    <w:pPr>
      <w:widowControl w:val="0"/>
      <w:spacing w:line="400" w:lineRule="exact"/>
      <w:ind w:firstLineChars="200" w:firstLine="20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807A3A"/>
    <w:pPr>
      <w:keepNext/>
      <w:keepLines/>
      <w:adjustRightInd w:val="0"/>
      <w:snapToGrid w:val="0"/>
      <w:spacing w:before="120" w:after="120" w:line="440" w:lineRule="exact"/>
      <w:ind w:leftChars="100" w:left="100" w:rightChars="100" w:right="100" w:firstLineChars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945237"/>
    <w:pPr>
      <w:keepNext/>
      <w:keepLines/>
      <w:spacing w:before="260" w:after="260" w:line="416" w:lineRule="atLeas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4E4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4E4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4E4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4E4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4E4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4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3A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semiHidden/>
    <w:rsid w:val="00945237"/>
    <w:rPr>
      <w:rFonts w:asciiTheme="majorHAnsi" w:hAnsiTheme="majorHAnsi" w:cstheme="majorBidi"/>
      <w:b/>
      <w:bCs/>
      <w:sz w:val="24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88237E"/>
    <w:pPr>
      <w:spacing w:before="60" w:after="60" w:line="240" w:lineRule="auto"/>
      <w:contextualSpacing/>
      <w:jc w:val="center"/>
    </w:pPr>
    <w:rPr>
      <w:rFonts w:asciiTheme="majorHAnsi" w:eastAsia="黑体" w:hAnsiTheme="majorHAnsi" w:cstheme="majorBidi"/>
      <w:b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88237E"/>
    <w:rPr>
      <w:rFonts w:asciiTheme="majorHAnsi" w:eastAsia="黑体" w:hAnsiTheme="majorHAnsi" w:cstheme="majorBidi"/>
      <w:b/>
      <w:spacing w:val="-10"/>
      <w:kern w:val="28"/>
      <w:sz w:val="32"/>
      <w:szCs w:val="56"/>
    </w:rPr>
  </w:style>
  <w:style w:type="character" w:customStyle="1" w:styleId="30">
    <w:name w:val="标题 3 字符"/>
    <w:basedOn w:val="a0"/>
    <w:link w:val="3"/>
    <w:uiPriority w:val="9"/>
    <w:semiHidden/>
    <w:rsid w:val="00B1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4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4E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24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4E4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B124E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4E4"/>
    <w:rPr>
      <w:rFonts w:eastAsia="宋体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4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4E4"/>
    <w:rPr>
      <w:rFonts w:eastAsia="宋体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4E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27B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27B2"/>
    <w:rPr>
      <w:rFonts w:eastAsia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27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27B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361313904@qq.com</dc:creator>
  <cp:keywords/>
  <dc:description/>
  <cp:lastModifiedBy>361313904@qq.com</cp:lastModifiedBy>
  <cp:revision>11</cp:revision>
  <dcterms:created xsi:type="dcterms:W3CDTF">2025-12-24T04:43:00Z</dcterms:created>
  <dcterms:modified xsi:type="dcterms:W3CDTF">2025-12-24T04:54:00Z</dcterms:modified>
</cp:coreProperties>
</file>